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F8" w:rsidRDefault="000D65CA" w:rsidP="001276E6">
      <w:pPr>
        <w:pStyle w:val="NormaaliWWW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-641985</wp:posOffset>
            </wp:positionV>
            <wp:extent cx="1838325" cy="2562225"/>
            <wp:effectExtent l="0" t="0" r="9525" b="9525"/>
            <wp:wrapTight wrapText="bothSides">
              <wp:wrapPolygon edited="0">
                <wp:start x="16340" y="0"/>
                <wp:lineTo x="7834" y="803"/>
                <wp:lineTo x="2910" y="1767"/>
                <wp:lineTo x="2910" y="2570"/>
                <wp:lineTo x="0" y="4818"/>
                <wp:lineTo x="0" y="12848"/>
                <wp:lineTo x="895" y="15417"/>
                <wp:lineTo x="2238" y="17987"/>
                <wp:lineTo x="2015" y="18308"/>
                <wp:lineTo x="3581" y="19432"/>
                <wp:lineTo x="8506" y="21520"/>
                <wp:lineTo x="8730" y="21520"/>
                <wp:lineTo x="12982" y="21520"/>
                <wp:lineTo x="13206" y="21520"/>
                <wp:lineTo x="15445" y="20556"/>
                <wp:lineTo x="16564" y="20556"/>
                <wp:lineTo x="19250" y="18629"/>
                <wp:lineTo x="19250" y="17987"/>
                <wp:lineTo x="20593" y="15417"/>
                <wp:lineTo x="21488" y="12848"/>
                <wp:lineTo x="21488" y="4818"/>
                <wp:lineTo x="19921" y="2570"/>
                <wp:lineTo x="17683" y="0"/>
                <wp:lineTo x="16340" y="0"/>
              </wp:wrapPolygon>
            </wp:wrapTight>
            <wp:docPr id="1" name="Kuva 2" descr="santas_united_tunnus_colour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s_united_tunnus_colour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F8">
        <w:rPr>
          <w:rFonts w:ascii="Trebuchet MS" w:hAnsi="Trebuchet MS"/>
          <w:noProof/>
        </w:rPr>
        <w:drawing>
          <wp:inline distT="0" distB="0" distL="0" distR="0" wp14:anchorId="4051F378" wp14:editId="22F622BB">
            <wp:extent cx="4419600" cy="576349"/>
            <wp:effectExtent l="0" t="0" r="0" b="0"/>
            <wp:docPr id="2" name="Kuva 2" descr="C:\Users\open.house\Dropbox\Santa's United\Santa's United logo\SantasUnited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n.house\Dropbox\Santa's United\Santa's United logo\SantasUnited_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92" cy="5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1D" w:rsidRDefault="004B1E1D" w:rsidP="001276E6">
      <w:pPr>
        <w:pStyle w:val="NormaaliWWW"/>
        <w:jc w:val="both"/>
        <w:rPr>
          <w:rFonts w:ascii="Trebuchet MS" w:hAnsi="Trebuchet MS"/>
        </w:rPr>
      </w:pPr>
    </w:p>
    <w:p w:rsidR="00DC5A8C" w:rsidRDefault="00986F3F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Kausisuunnitelma 201X-20</w:t>
      </w:r>
      <w:r w:rsidR="00DF536A">
        <w:rPr>
          <w:rFonts w:ascii="Trebuchet MS" w:hAnsi="Trebuchet MS"/>
        </w:rPr>
        <w:t>2</w:t>
      </w:r>
      <w:r>
        <w:rPr>
          <w:rFonts w:ascii="Trebuchet MS" w:hAnsi="Trebuchet MS"/>
        </w:rPr>
        <w:t>X</w:t>
      </w:r>
    </w:p>
    <w:p w:rsidR="00986F3F" w:rsidRDefault="00986F3F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</w:t>
      </w:r>
      <w:r w:rsidR="00A05C90">
        <w:rPr>
          <w:rFonts w:ascii="Trebuchet MS" w:hAnsi="Trebuchet MS"/>
        </w:rPr>
        <w:t xml:space="preserve"> ja sarjataso</w:t>
      </w:r>
      <w:r>
        <w:rPr>
          <w:rFonts w:ascii="Trebuchet MS" w:hAnsi="Trebuchet MS"/>
        </w:rPr>
        <w:t>:</w:t>
      </w:r>
    </w:p>
    <w:p w:rsidR="00986F3F" w:rsidRDefault="00986F3F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Harjoitusajat:</w:t>
      </w:r>
    </w:p>
    <w:p w:rsidR="00C9762A" w:rsidRDefault="00C9762A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Turnauspäivät:</w:t>
      </w:r>
    </w:p>
    <w:p w:rsidR="00C9762A" w:rsidRDefault="00C9762A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Lomat: (Tarvi</w:t>
      </w:r>
      <w:r w:rsidR="00544340">
        <w:rPr>
          <w:rFonts w:ascii="Trebuchet MS" w:hAnsi="Trebuchet MS"/>
        </w:rPr>
        <w:t>tsee</w:t>
      </w:r>
      <w:r>
        <w:rPr>
          <w:rFonts w:ascii="Trebuchet MS" w:hAnsi="Trebuchet MS"/>
        </w:rPr>
        <w:t>ko</w:t>
      </w:r>
      <w:r w:rsidR="00544340">
        <w:rPr>
          <w:rFonts w:ascii="Trebuchet MS" w:hAnsi="Trebuchet MS"/>
        </w:rPr>
        <w:t>?</w:t>
      </w:r>
      <w:r>
        <w:rPr>
          <w:rFonts w:ascii="Trebuchet MS" w:hAnsi="Trebuchet MS"/>
        </w:rPr>
        <w:t>) Syysloma, joululoma, hiihtoloma, kesäloma</w:t>
      </w:r>
    </w:p>
    <w:p w:rsidR="00986F3F" w:rsidRDefault="00544340" w:rsidP="001276E6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Joukkueen varainhankinta:</w:t>
      </w:r>
    </w:p>
    <w:p w:rsidR="00544340" w:rsidRDefault="00544340" w:rsidP="00544340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Joukkueen kuukausimaksu xx €</w:t>
      </w:r>
      <w:r w:rsidR="00673D7E">
        <w:rPr>
          <w:rFonts w:ascii="Trebuchet MS" w:hAnsi="Trebuchet MS"/>
        </w:rPr>
        <w:t xml:space="preserve"> sisältää:</w:t>
      </w:r>
    </w:p>
    <w:p w:rsidR="00673D7E" w:rsidRDefault="00673D7E" w:rsidP="00544340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Seuramaksu xx € ja jäsenmaksu </w:t>
      </w:r>
      <w:r w:rsidR="00C76F3B">
        <w:rPr>
          <w:rFonts w:ascii="Trebuchet MS" w:hAnsi="Trebuchet MS"/>
        </w:rPr>
        <w:t>xx</w:t>
      </w:r>
      <w:bookmarkStart w:id="0" w:name="_GoBack"/>
      <w:bookmarkEnd w:id="0"/>
      <w:r>
        <w:rPr>
          <w:rFonts w:ascii="Trebuchet MS" w:hAnsi="Trebuchet MS"/>
        </w:rPr>
        <w:t xml:space="preserve"> € sisältää seuran jäsenyyden, sarjapelaamisen, jäsenedut (nettisivuilta lisätietoa)</w:t>
      </w:r>
    </w:p>
    <w:p w:rsidR="00544340" w:rsidRDefault="00544340" w:rsidP="00544340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Lisäksi pelaajan tulee itse hankkia seuraavat tuotteet: </w:t>
      </w:r>
      <w:r w:rsidR="00224943">
        <w:rPr>
          <w:rFonts w:ascii="Trebuchet MS" w:hAnsi="Trebuchet MS"/>
        </w:rPr>
        <w:t>Pel</w:t>
      </w:r>
      <w:r w:rsidR="00673D7E">
        <w:rPr>
          <w:rFonts w:ascii="Trebuchet MS" w:hAnsi="Trebuchet MS"/>
        </w:rPr>
        <w:t xml:space="preserve">i- ja seura-asu xx €, lisenssi, </w:t>
      </w:r>
    </w:p>
    <w:p w:rsidR="00673D7E" w:rsidRDefault="00673D7E" w:rsidP="00544340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Joukkueen myyntituotteet: Gutz</w:t>
      </w:r>
      <w:r w:rsidR="00DF536A">
        <w:rPr>
          <w:rFonts w:ascii="Trebuchet MS" w:hAnsi="Trebuchet MS"/>
        </w:rPr>
        <w:t xml:space="preserve"> ja Kannattajajäsenkortti</w:t>
      </w:r>
    </w:p>
    <w:p w:rsidR="00673D7E" w:rsidRDefault="00673D7E" w:rsidP="00673D7E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Asusteet:</w:t>
      </w:r>
    </w:p>
    <w:p w:rsidR="00673D7E" w:rsidRDefault="00673D7E" w:rsidP="00673D7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Peliasu: punainen ja musta pelipaita, shortsit sekä sukat</w:t>
      </w:r>
    </w:p>
    <w:p w:rsidR="00673D7E" w:rsidRDefault="00673D7E" w:rsidP="00673D7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Seura-asu: Verkka-asu</w:t>
      </w:r>
    </w:p>
    <w:p w:rsidR="00673D7E" w:rsidRDefault="00673D7E" w:rsidP="00673D7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Hankinta: </w:t>
      </w:r>
      <w:r w:rsidR="00DF536A">
        <w:rPr>
          <w:rFonts w:ascii="Trebuchet MS" w:hAnsi="Trebuchet MS"/>
        </w:rPr>
        <w:t>Joukkueen yhteistilaus tai u</w:t>
      </w:r>
      <w:r>
        <w:rPr>
          <w:rFonts w:ascii="Trebuchet MS" w:hAnsi="Trebuchet MS"/>
        </w:rPr>
        <w:t>udet pelaajat sovittavat ja ostavat suoraan Rovaniemen Intersportista</w:t>
      </w:r>
    </w:p>
    <w:p w:rsidR="00673D7E" w:rsidRDefault="00A1294F" w:rsidP="00673D7E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Joukkueeseen liittymisen pelisäännöt</w:t>
      </w:r>
      <w:r w:rsidR="00A314BE">
        <w:rPr>
          <w:rFonts w:ascii="Trebuchet MS" w:hAnsi="Trebuchet MS"/>
        </w:rPr>
        <w:t>:</w:t>
      </w:r>
    </w:p>
    <w:p w:rsidR="00A314BE" w:rsidRDefault="00A314BE" w:rsidP="00A314B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Pelaaja sitoutuu toimimaan seuran sääntöjen ja arvojen mukaisesti</w:t>
      </w:r>
    </w:p>
    <w:p w:rsidR="00A314BE" w:rsidRDefault="00A314BE" w:rsidP="00A314B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Maksuista ohjeistus uudelle pelaajalle</w:t>
      </w:r>
    </w:p>
    <w:p w:rsidR="00A314BE" w:rsidRDefault="00A314BE" w:rsidP="00A314BE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Pelaaja ja vanhemmat sitoutuvat joukkueen toimintaa</w:t>
      </w:r>
      <w:r w:rsidR="00DF536A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mukaan</w:t>
      </w:r>
    </w:p>
    <w:p w:rsidR="00A1294F" w:rsidRDefault="00A1294F" w:rsidP="00673D7E">
      <w:pPr>
        <w:pStyle w:val="NormaaliWWW"/>
        <w:jc w:val="both"/>
        <w:rPr>
          <w:rFonts w:ascii="Trebuchet MS" w:hAnsi="Trebuchet MS"/>
        </w:rPr>
      </w:pPr>
      <w:r>
        <w:rPr>
          <w:rFonts w:ascii="Trebuchet MS" w:hAnsi="Trebuchet MS"/>
        </w:rPr>
        <w:t>Joukkueesta eroamisen pelisäännöt:</w:t>
      </w:r>
    </w:p>
    <w:p w:rsidR="00A1294F" w:rsidRDefault="00A1294F" w:rsidP="00A1294F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Pelaajan jäädessä pois joukkueesta</w:t>
      </w:r>
      <w:r w:rsidR="00A314BE">
        <w:rPr>
          <w:rFonts w:ascii="Trebuchet MS" w:hAnsi="Trebuchet MS"/>
        </w:rPr>
        <w:t xml:space="preserve"> on pelaaja velvollinen maksamaan </w:t>
      </w:r>
      <w:r w:rsidR="00A05C90">
        <w:rPr>
          <w:rFonts w:ascii="Trebuchet MS" w:hAnsi="Trebuchet MS"/>
        </w:rPr>
        <w:t>sen kuukauden kuukausimaksun, jolloin hän ilmoittaa lopettavansa</w:t>
      </w:r>
      <w:r w:rsidR="00DF536A">
        <w:rPr>
          <w:rFonts w:ascii="Trebuchet MS" w:hAnsi="Trebuchet MS"/>
        </w:rPr>
        <w:t xml:space="preserve"> ja seuraavan kuukauden</w:t>
      </w:r>
    </w:p>
    <w:p w:rsidR="00A05C90" w:rsidRDefault="00A05C90" w:rsidP="00A1294F">
      <w:pPr>
        <w:pStyle w:val="NormaaliWWW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Muuta?</w:t>
      </w:r>
    </w:p>
    <w:p w:rsidR="00A05C90" w:rsidRDefault="00A05C90" w:rsidP="00A05C90">
      <w:pPr>
        <w:pStyle w:val="NormaaliWWW"/>
        <w:jc w:val="both"/>
        <w:rPr>
          <w:rFonts w:ascii="Trebuchet MS" w:hAnsi="Trebuchet MS"/>
        </w:rPr>
      </w:pPr>
    </w:p>
    <w:p w:rsidR="00544340" w:rsidRDefault="00544340" w:rsidP="001276E6">
      <w:pPr>
        <w:pStyle w:val="NormaaliWWW"/>
        <w:jc w:val="both"/>
        <w:rPr>
          <w:rFonts w:ascii="Trebuchet MS" w:hAnsi="Trebuchet MS"/>
        </w:rPr>
      </w:pPr>
    </w:p>
    <w:sectPr w:rsidR="00544340" w:rsidSect="00C84AD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5E" w:rsidRDefault="00174E5E" w:rsidP="00986F3F">
      <w:pPr>
        <w:spacing w:after="0" w:line="240" w:lineRule="auto"/>
      </w:pPr>
      <w:r>
        <w:separator/>
      </w:r>
    </w:p>
  </w:endnote>
  <w:endnote w:type="continuationSeparator" w:id="0">
    <w:p w:rsidR="00174E5E" w:rsidRDefault="00174E5E" w:rsidP="009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3F" w:rsidRDefault="00986F3F">
    <w:pPr>
      <w:pStyle w:val="Alatunniste"/>
    </w:pPr>
    <w:r>
      <w:t>Joukkueenjohtaja</w:t>
    </w:r>
    <w:r>
      <w:tab/>
      <w:t>Rahastonhoitaja</w:t>
    </w:r>
    <w:r>
      <w:tab/>
      <w:t>www.santasunited.fi</w:t>
    </w:r>
  </w:p>
  <w:p w:rsidR="00986F3F" w:rsidRDefault="00986F3F">
    <w:pPr>
      <w:pStyle w:val="Alatunniste"/>
    </w:pPr>
    <w:r>
      <w:t>Etunimi Sukunimi</w:t>
    </w:r>
    <w:r>
      <w:tab/>
      <w:t>Etunimi Sukunimi</w:t>
    </w:r>
    <w:r>
      <w:tab/>
    </w:r>
    <w:r w:rsidR="00C9762A">
      <w:t>www.facebook.com/santasunited</w:t>
    </w:r>
  </w:p>
  <w:p w:rsidR="00C9762A" w:rsidRDefault="00C9762A">
    <w:pPr>
      <w:pStyle w:val="Alatunniste"/>
    </w:pPr>
    <w:r>
      <w:t>Puh.numero</w:t>
    </w:r>
    <w:r>
      <w:tab/>
      <w:t>Puh. numero</w:t>
    </w:r>
    <w:r>
      <w:tab/>
      <w:t>#santasunited</w:t>
    </w:r>
  </w:p>
  <w:p w:rsidR="00C9762A" w:rsidRDefault="00C9762A">
    <w:pPr>
      <w:pStyle w:val="Alatunniste"/>
    </w:pPr>
    <w:r>
      <w:t>Sähköposti</w:t>
    </w:r>
    <w:r>
      <w:tab/>
      <w:t>Sähköposti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5E" w:rsidRDefault="00174E5E" w:rsidP="00986F3F">
      <w:pPr>
        <w:spacing w:after="0" w:line="240" w:lineRule="auto"/>
      </w:pPr>
      <w:r>
        <w:separator/>
      </w:r>
    </w:p>
  </w:footnote>
  <w:footnote w:type="continuationSeparator" w:id="0">
    <w:p w:rsidR="00174E5E" w:rsidRDefault="00174E5E" w:rsidP="009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3F" w:rsidRDefault="00986F3F">
    <w:pPr>
      <w:pStyle w:val="Yltunniste"/>
    </w:pPr>
    <w:r>
      <w:t>Seuran arvot ovat avoimuus, jatkuva kehittyminen ja liikunnan ilo</w:t>
    </w:r>
  </w:p>
  <w:p w:rsidR="00986F3F" w:rsidRDefault="00986F3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D7D"/>
    <w:multiLevelType w:val="hybridMultilevel"/>
    <w:tmpl w:val="4BDCAFB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F15F0F"/>
    <w:multiLevelType w:val="hybridMultilevel"/>
    <w:tmpl w:val="5E5C660C"/>
    <w:lvl w:ilvl="0" w:tplc="3B9E9E2A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11BFC"/>
    <w:multiLevelType w:val="hybridMultilevel"/>
    <w:tmpl w:val="A6083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121"/>
    <w:multiLevelType w:val="hybridMultilevel"/>
    <w:tmpl w:val="8DE29D0A"/>
    <w:lvl w:ilvl="0" w:tplc="988231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16D9"/>
    <w:multiLevelType w:val="hybridMultilevel"/>
    <w:tmpl w:val="1B8AC57E"/>
    <w:lvl w:ilvl="0" w:tplc="7DC463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4D69"/>
    <w:multiLevelType w:val="hybridMultilevel"/>
    <w:tmpl w:val="6B24C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51ADB"/>
    <w:multiLevelType w:val="hybridMultilevel"/>
    <w:tmpl w:val="E4D0B482"/>
    <w:lvl w:ilvl="0" w:tplc="2422AD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324"/>
    <w:multiLevelType w:val="hybridMultilevel"/>
    <w:tmpl w:val="D8F864F0"/>
    <w:lvl w:ilvl="0" w:tplc="AF26C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8"/>
    <w:rsid w:val="00002AD4"/>
    <w:rsid w:val="00035576"/>
    <w:rsid w:val="00097667"/>
    <w:rsid w:val="000A42C4"/>
    <w:rsid w:val="000C4622"/>
    <w:rsid w:val="000D65CA"/>
    <w:rsid w:val="00110EE4"/>
    <w:rsid w:val="001276E6"/>
    <w:rsid w:val="00174E5E"/>
    <w:rsid w:val="0018663E"/>
    <w:rsid w:val="001F04FD"/>
    <w:rsid w:val="00216267"/>
    <w:rsid w:val="00224943"/>
    <w:rsid w:val="00233A0B"/>
    <w:rsid w:val="0023780A"/>
    <w:rsid w:val="002504D8"/>
    <w:rsid w:val="0027019C"/>
    <w:rsid w:val="002C01F8"/>
    <w:rsid w:val="002E1D50"/>
    <w:rsid w:val="00326BE7"/>
    <w:rsid w:val="004206B3"/>
    <w:rsid w:val="00454B6F"/>
    <w:rsid w:val="0048703F"/>
    <w:rsid w:val="004B1E1D"/>
    <w:rsid w:val="004C337B"/>
    <w:rsid w:val="004D7F6B"/>
    <w:rsid w:val="004E5481"/>
    <w:rsid w:val="00544340"/>
    <w:rsid w:val="00555B87"/>
    <w:rsid w:val="005A5B82"/>
    <w:rsid w:val="005D2E2E"/>
    <w:rsid w:val="00673D7E"/>
    <w:rsid w:val="007B2458"/>
    <w:rsid w:val="008326D9"/>
    <w:rsid w:val="008415D1"/>
    <w:rsid w:val="00872FEA"/>
    <w:rsid w:val="008A0B38"/>
    <w:rsid w:val="008B1C63"/>
    <w:rsid w:val="008D029A"/>
    <w:rsid w:val="00907C78"/>
    <w:rsid w:val="00986F3F"/>
    <w:rsid w:val="00A01E8B"/>
    <w:rsid w:val="00A05C90"/>
    <w:rsid w:val="00A1294F"/>
    <w:rsid w:val="00A314BE"/>
    <w:rsid w:val="00A6743E"/>
    <w:rsid w:val="00A75108"/>
    <w:rsid w:val="00A76E22"/>
    <w:rsid w:val="00AF260E"/>
    <w:rsid w:val="00B153AF"/>
    <w:rsid w:val="00B33E7F"/>
    <w:rsid w:val="00BD32DB"/>
    <w:rsid w:val="00C105F8"/>
    <w:rsid w:val="00C13C1F"/>
    <w:rsid w:val="00C279C5"/>
    <w:rsid w:val="00C54F05"/>
    <w:rsid w:val="00C76F3B"/>
    <w:rsid w:val="00C8444A"/>
    <w:rsid w:val="00C84AD8"/>
    <w:rsid w:val="00C954C5"/>
    <w:rsid w:val="00C96C92"/>
    <w:rsid w:val="00C9762A"/>
    <w:rsid w:val="00CD52CA"/>
    <w:rsid w:val="00D03CCA"/>
    <w:rsid w:val="00D42D36"/>
    <w:rsid w:val="00D454D4"/>
    <w:rsid w:val="00DA26A6"/>
    <w:rsid w:val="00DC5A8C"/>
    <w:rsid w:val="00DF536A"/>
    <w:rsid w:val="00E021FE"/>
    <w:rsid w:val="00E22B52"/>
    <w:rsid w:val="00E66514"/>
    <w:rsid w:val="00EE0829"/>
    <w:rsid w:val="00F303C7"/>
    <w:rsid w:val="00FF03A0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0AF"/>
  <w15:docId w15:val="{C0CED9A3-A779-489D-B9A2-606727B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B1C63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D65CA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2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2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2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2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26D9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8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F3F"/>
  </w:style>
  <w:style w:type="paragraph" w:styleId="Alatunniste">
    <w:name w:val="footer"/>
    <w:basedOn w:val="Normaali"/>
    <w:link w:val="AlatunnisteChar"/>
    <w:uiPriority w:val="99"/>
    <w:unhideWhenUsed/>
    <w:rsid w:val="0098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F3F"/>
  </w:style>
  <w:style w:type="character" w:styleId="Maininta">
    <w:name w:val="Mention"/>
    <w:basedOn w:val="Kappaleenoletusfontti"/>
    <w:uiPriority w:val="99"/>
    <w:semiHidden/>
    <w:unhideWhenUsed/>
    <w:rsid w:val="00986F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46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020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1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034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35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11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5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25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68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2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34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5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26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06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16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04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open.house</dc:creator>
  <cp:lastModifiedBy>Mika Karusaari</cp:lastModifiedBy>
  <cp:revision>5</cp:revision>
  <dcterms:created xsi:type="dcterms:W3CDTF">2017-06-06T19:48:00Z</dcterms:created>
  <dcterms:modified xsi:type="dcterms:W3CDTF">2020-01-30T08:58:00Z</dcterms:modified>
</cp:coreProperties>
</file>